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informa todos os professores classificados no concurso público 01/2020, no Processo Seletivo 03/2021, no Processo Seletivo 04/2021 e no Processo Seletivo 05/2021 que haverá atribuição de classes e aulas no dia </w:t>
      </w:r>
      <w:r>
        <w:rPr>
          <w:rFonts w:ascii="Arial" w:hAnsi="Arial" w:cs="Arial"/>
          <w:b/>
          <w:sz w:val="22"/>
          <w:szCs w:val="22"/>
        </w:rPr>
        <w:t xml:space="preserve">17/03/2022,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 horas;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FÍSICA </w:t>
      </w:r>
      <w:proofErr w:type="gramStart"/>
      <w:r>
        <w:rPr>
          <w:rFonts w:ascii="Arial" w:hAnsi="Arial" w:cs="Arial"/>
          <w:sz w:val="22"/>
          <w:szCs w:val="22"/>
        </w:rPr>
        <w:t>–  08</w:t>
      </w:r>
      <w:proofErr w:type="gramEnd"/>
      <w:r>
        <w:rPr>
          <w:rFonts w:ascii="Arial" w:hAnsi="Arial" w:cs="Arial"/>
          <w:sz w:val="22"/>
          <w:szCs w:val="22"/>
        </w:rPr>
        <w:t>h30min;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–GEOGRAFIA – 09 horas;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 – 09h30min.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 – 08 horas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C45D2F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C45D2F" w:rsidRPr="00C13D1F" w:rsidRDefault="00C45D2F" w:rsidP="008C0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Docência junto à Professora Maria Elisabete Rodrigues Maia</w:t>
            </w: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30/06/22</w:t>
            </w:r>
          </w:p>
        </w:tc>
      </w:tr>
      <w:tr w:rsidR="00C45D2F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ESTUDANTE XIMENA COELHO PEREIRA</w:t>
            </w:r>
          </w:p>
          <w:p w:rsidR="00C45D2F" w:rsidRDefault="00C45D2F" w:rsidP="008C0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5º 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12h30min/17h10min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</w:t>
            </w: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Sueli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Ketelhuth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até 20/12/2022</w:t>
            </w:r>
          </w:p>
        </w:tc>
      </w:tr>
      <w:tr w:rsidR="00C45D2F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PROF. FLORESTAN FERNANDES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4º 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12h40min/17h20min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até 30/05/2022</w:t>
            </w:r>
          </w:p>
        </w:tc>
      </w:tr>
    </w:tbl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EDUCAÇÃO FÍSICA – 08h30min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E.E.T.A/E.E.T.B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E.E.T.C/E.E.T.D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E.E.T.E/ 5º 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LSV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Simone Maria Rocha Silva Tavares até 31/08/2022</w:t>
            </w:r>
          </w:p>
        </w:tc>
      </w:tr>
    </w:tbl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F47C88" w:rsidRDefault="00F47C88" w:rsidP="00C45D2F">
      <w:pPr>
        <w:rPr>
          <w:rFonts w:ascii="Arial" w:hAnsi="Arial" w:cs="Arial"/>
          <w:sz w:val="22"/>
          <w:szCs w:val="22"/>
        </w:rPr>
      </w:pPr>
    </w:p>
    <w:p w:rsidR="00F47C88" w:rsidRDefault="00F47C88" w:rsidP="00C45D2F">
      <w:pPr>
        <w:rPr>
          <w:rFonts w:ascii="Arial" w:hAnsi="Arial" w:cs="Arial"/>
          <w:sz w:val="22"/>
          <w:szCs w:val="22"/>
        </w:rPr>
      </w:pPr>
    </w:p>
    <w:p w:rsidR="00F47C88" w:rsidRDefault="00F47C88" w:rsidP="00C45D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II – GEOGRAFIA  – 09 horas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ESTUDANTE XIMENA COELHO PEREIRA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 EJA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 A EJA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 A EJA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 A EJA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19h à 23 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Aulas livres até 20/12/2022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EDUCADOR PAULO FREIRE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9ºE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7ºB/7ºD/7ºF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17h45min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Victor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Orenhas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04/04 a 03/05/22</w:t>
            </w:r>
          </w:p>
        </w:tc>
      </w:tr>
    </w:tbl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09h30min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842"/>
        <w:gridCol w:w="1704"/>
        <w:gridCol w:w="1277"/>
        <w:gridCol w:w="993"/>
        <w:gridCol w:w="1844"/>
      </w:tblGrid>
      <w:tr w:rsidR="00C45D2F" w:rsidTr="008C0C8B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Isabel de Souza de 04/04 à 06/06/22</w:t>
            </w:r>
          </w:p>
        </w:tc>
      </w:tr>
    </w:tbl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Cosmópolis, 16 de março 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73" w:rsidRDefault="00527673" w:rsidP="00812196">
      <w:r>
        <w:separator/>
      </w:r>
    </w:p>
  </w:endnote>
  <w:endnote w:type="continuationSeparator" w:id="0">
    <w:p w:rsidR="00527673" w:rsidRDefault="00527673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73" w:rsidRDefault="00527673" w:rsidP="00812196">
      <w:r>
        <w:separator/>
      </w:r>
    </w:p>
  </w:footnote>
  <w:footnote w:type="continuationSeparator" w:id="0">
    <w:p w:rsidR="00527673" w:rsidRDefault="00527673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330F66"/>
    <w:rsid w:val="004514EA"/>
    <w:rsid w:val="00451A95"/>
    <w:rsid w:val="00527673"/>
    <w:rsid w:val="00812196"/>
    <w:rsid w:val="008D2ABE"/>
    <w:rsid w:val="00C45D2F"/>
    <w:rsid w:val="00D3209D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4</cp:revision>
  <dcterms:created xsi:type="dcterms:W3CDTF">2022-03-16T14:39:00Z</dcterms:created>
  <dcterms:modified xsi:type="dcterms:W3CDTF">2022-03-16T18:19:00Z</dcterms:modified>
</cp:coreProperties>
</file>