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informa todos os professores classificados no concurso público 01/2020, no Processo Seletivo 03/2021, no Processo Seletivo 04/2021 e no Processo Seletivo 05/2021 que haverá atribuição de classes e aulas no dia </w:t>
      </w:r>
      <w:r w:rsidR="00D60343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 xml:space="preserve">/03/2022,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proofErr w:type="gramStart"/>
      <w:r>
        <w:rPr>
          <w:rFonts w:ascii="Arial" w:hAnsi="Arial" w:cs="Arial"/>
          <w:sz w:val="22"/>
          <w:szCs w:val="22"/>
        </w:rPr>
        <w:t>I  –</w:t>
      </w:r>
      <w:proofErr w:type="gramEnd"/>
      <w:r>
        <w:rPr>
          <w:rFonts w:ascii="Arial" w:hAnsi="Arial" w:cs="Arial"/>
          <w:sz w:val="22"/>
          <w:szCs w:val="22"/>
        </w:rPr>
        <w:t xml:space="preserve"> 08 horas;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EDUCAÇÃO FÍSICA </w:t>
      </w:r>
      <w:proofErr w:type="gramStart"/>
      <w:r>
        <w:rPr>
          <w:rFonts w:ascii="Arial" w:hAnsi="Arial" w:cs="Arial"/>
          <w:sz w:val="22"/>
          <w:szCs w:val="22"/>
        </w:rPr>
        <w:t>–  08</w:t>
      </w:r>
      <w:proofErr w:type="gramEnd"/>
      <w:r>
        <w:rPr>
          <w:rFonts w:ascii="Arial" w:hAnsi="Arial" w:cs="Arial"/>
          <w:sz w:val="22"/>
          <w:szCs w:val="22"/>
        </w:rPr>
        <w:t>h30min;</w:t>
      </w:r>
    </w:p>
    <w:p w:rsidR="00C45D2F" w:rsidRDefault="00AB2A50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–GEOGRAFIA – 09 horas.</w:t>
      </w:r>
    </w:p>
    <w:p w:rsidR="00D60343" w:rsidRDefault="00D60343" w:rsidP="00C45D2F">
      <w:pPr>
        <w:jc w:val="center"/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 – 08 horas</w:t>
      </w:r>
    </w:p>
    <w:p w:rsidR="00AB2A50" w:rsidRDefault="00AB2A50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C45D2F" w:rsidTr="008C0C8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ESTUDANTE XIMENA COELHO PEREIRA</w:t>
            </w:r>
          </w:p>
          <w:p w:rsidR="00C45D2F" w:rsidRDefault="00C45D2F" w:rsidP="008C0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D60343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5º EJA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3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22h15min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0343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0343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Isabel Cristina da Costa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Málaque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–LSV até 20/12/2022</w:t>
            </w:r>
          </w:p>
        </w:tc>
      </w:tr>
      <w:tr w:rsidR="00C45D2F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D60343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VILMA Z. NOLANDI COSTA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5D2F" w:rsidRPr="00CE3B55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3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C45D2F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Fase 2 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3" w:rsidRDefault="00D60343" w:rsidP="00D603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60343" w:rsidRDefault="00D60343" w:rsidP="00D603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 às 11h40min</w:t>
            </w:r>
          </w:p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C45D2F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0343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2F" w:rsidRDefault="00D60343" w:rsidP="008C0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Josiane da Silva Martins –LP De 01/04 à 30/04/2022</w:t>
            </w:r>
          </w:p>
        </w:tc>
      </w:tr>
      <w:tr w:rsidR="00A949E6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6" w:rsidRDefault="00A949E6" w:rsidP="00A949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HONORINA F.R. BOSSHARD</w:t>
            </w:r>
          </w:p>
          <w:p w:rsidR="00A949E6" w:rsidRDefault="00A949E6" w:rsidP="00A949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6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49E6" w:rsidRPr="00CE3B55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6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49E6" w:rsidRPr="00CE3B55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6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A949E6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Fase 2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6" w:rsidRDefault="00A949E6" w:rsidP="00A949E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949E6" w:rsidRDefault="00A949E6" w:rsidP="00A949E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 às 11h40min</w:t>
            </w:r>
          </w:p>
          <w:p w:rsidR="00A949E6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6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49E6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6" w:rsidRDefault="00A949E6" w:rsidP="00A94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Dali</w:t>
            </w:r>
            <w:r w:rsidR="00AB6438">
              <w:rPr>
                <w:rFonts w:ascii="Arial" w:hAnsi="Arial" w:cs="Arial"/>
                <w:sz w:val="22"/>
                <w:szCs w:val="22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 de Andrade Cunha –LP De 04/04 à 03/05/2022</w:t>
            </w:r>
          </w:p>
        </w:tc>
      </w:tr>
    </w:tbl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jc w:val="center"/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EDUCAÇÃO FÍSICA – 08h30min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E.E.T.A/E.E.T.B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E.E.T.C/E.E.T.D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E.E.T.E/ 5º 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17h15min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LSV 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Simone Maria Rocha Silva Tavares até 31/08/2022</w:t>
            </w:r>
          </w:p>
        </w:tc>
      </w:tr>
    </w:tbl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F47C88" w:rsidRDefault="00F47C88" w:rsidP="00C45D2F">
      <w:pPr>
        <w:rPr>
          <w:rFonts w:ascii="Arial" w:hAnsi="Arial" w:cs="Arial"/>
          <w:sz w:val="22"/>
          <w:szCs w:val="22"/>
        </w:rPr>
      </w:pPr>
    </w:p>
    <w:p w:rsidR="00F47C88" w:rsidRDefault="00F47C88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jc w:val="center"/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proofErr w:type="gramStart"/>
      <w:r>
        <w:rPr>
          <w:rFonts w:ascii="Arial" w:hAnsi="Arial" w:cs="Arial"/>
          <w:sz w:val="22"/>
          <w:szCs w:val="22"/>
        </w:rPr>
        <w:t>GEOGRAFIA  –</w:t>
      </w:r>
      <w:proofErr w:type="gramEnd"/>
      <w:r>
        <w:rPr>
          <w:rFonts w:ascii="Arial" w:hAnsi="Arial" w:cs="Arial"/>
          <w:sz w:val="22"/>
          <w:szCs w:val="22"/>
        </w:rPr>
        <w:t xml:space="preserve"> 09 horas 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ESTUDANTE XIMENA COELHO PEREIRA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 A EJA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 A EJA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 A EJA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 A EJA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19h à 23 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Aulas livres até 20/12/2022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EDUCADOR PAULO FREIRE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9ºE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7ºB/7ºD/7ºF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17h45min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Victor Eduardo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Orenhas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04/04 a 03/05/22</w:t>
            </w:r>
          </w:p>
        </w:tc>
      </w:tr>
    </w:tbl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  Cosmópolis, 23</w:t>
      </w:r>
      <w:r>
        <w:rPr>
          <w:rFonts w:ascii="Arial" w:hAnsi="Arial" w:cs="Arial"/>
          <w:sz w:val="22"/>
          <w:szCs w:val="22"/>
        </w:rPr>
        <w:t xml:space="preserve"> de março de 2022.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BF" w:rsidRDefault="00BD3DBF" w:rsidP="00812196">
      <w:r>
        <w:separator/>
      </w:r>
    </w:p>
  </w:endnote>
  <w:endnote w:type="continuationSeparator" w:id="0">
    <w:p w:rsidR="00BD3DBF" w:rsidRDefault="00BD3DBF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BF" w:rsidRDefault="00BD3DBF" w:rsidP="00812196">
      <w:r>
        <w:separator/>
      </w:r>
    </w:p>
  </w:footnote>
  <w:footnote w:type="continuationSeparator" w:id="0">
    <w:p w:rsidR="00BD3DBF" w:rsidRDefault="00BD3DBF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330F66"/>
    <w:rsid w:val="004514EA"/>
    <w:rsid w:val="00451A95"/>
    <w:rsid w:val="00527673"/>
    <w:rsid w:val="00542399"/>
    <w:rsid w:val="00580F10"/>
    <w:rsid w:val="00812196"/>
    <w:rsid w:val="008D2ABE"/>
    <w:rsid w:val="00A949E6"/>
    <w:rsid w:val="00AB2A50"/>
    <w:rsid w:val="00AB6438"/>
    <w:rsid w:val="00BD3DBF"/>
    <w:rsid w:val="00C45D2F"/>
    <w:rsid w:val="00C948EE"/>
    <w:rsid w:val="00D3209D"/>
    <w:rsid w:val="00D60343"/>
    <w:rsid w:val="00F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5</cp:revision>
  <dcterms:created xsi:type="dcterms:W3CDTF">2022-03-23T12:48:00Z</dcterms:created>
  <dcterms:modified xsi:type="dcterms:W3CDTF">2022-03-23T13:43:00Z</dcterms:modified>
</cp:coreProperties>
</file>