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REQUERIMENTO  DE CONVERSÃO DE AUTUAÇÃO EM ADVERTÊNCIA </w:t>
      </w:r>
    </w:p>
    <w:p>
      <w:pPr>
        <w:pStyle w:val="Normal"/>
        <w:rPr/>
      </w:pPr>
      <w:r>
        <w:rPr/>
        <w:t xml:space="preserve">ILMO SR. </w:t>
      </w:r>
    </w:p>
    <w:p>
      <w:pPr>
        <w:pStyle w:val="NoSpacing"/>
        <w:rPr/>
      </w:pPr>
      <w:r>
        <w:rPr/>
        <w:t>DADOS  DO REQUERENTE/INFRATOR</w:t>
      </w:r>
    </w:p>
    <w:p>
      <w:pPr>
        <w:pStyle w:val="NoSpacing"/>
        <w:jc w:val="right"/>
        <w:rPr/>
      </w:pPr>
      <w:r>
        <w:rPr/>
        <w:t>(     ) PROPRIETÁRIO  (    ) CONDUTOR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NOME- 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ENDEREÇO-                                                                                                                                  Nº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BAIRRO - 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CIDADE-                                                                                                                                        UF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FONE-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RG-                                                                                CPF-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CNH-                                                   DATA DE VALIDADE                                   CAT.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E-MAIL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>DADOS DO VEÍCULO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PLACA                                                  MUNICÍPIO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ANO-                                                    COR-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MARCA-                                               MODELO-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ESPÉCIE-                                              CATEGORIA-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>DADOS DA INFRAÇÃO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AUTO DE INFRAÇÃO DE TRÂNSITO Nº                                          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LOCAL DA INFRAÇÃO-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DATA-                                                             HORA-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CÓDIGO INFRAÇÃO-                                               Desdobramento</w:t>
            </w:r>
          </w:p>
        </w:tc>
      </w:tr>
    </w:tbl>
    <w:p>
      <w:pPr>
        <w:pStyle w:val="Normal"/>
        <w:tabs>
          <w:tab w:val="clear" w:pos="708"/>
          <w:tab w:val="left" w:pos="1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/>
        <w:t>O(a) requerente/Infrator(a) acima qualificado(a) tem alegar em sua defesa: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/>
        <w:t xml:space="preserve">                                                    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SOLICITAÇÃO DE ADVERTÊNCIA</w:t>
      </w:r>
      <w:r>
        <w:rPr/>
        <w:t xml:space="preserve">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8394"/>
            </w:tblGrid>
            <w:tr>
              <w:trPr/>
              <w:tc>
                <w:tcPr>
                  <w:tcW w:w="8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/>
                  </w:pPr>
                  <w:r>
                    <w:rPr/>
                    <w:t xml:space="preserve">Venho por meio deste, solicitar a Vossa Senhoria, a  conversão em Advertência do Auto de Infração acima citado, tendo em vista que atendo todos os requisitos legais </w:t>
                  </w:r>
                  <w:r>
                    <w:rPr/>
                    <w:t>conforme o Art 267 do Código de Trânsito Brasileiro</w:t>
                  </w:r>
                  <w:r>
                    <w:rPr/>
                    <w:t>.</w:t>
                  </w:r>
                </w:p>
                <w:p>
                  <w:pPr>
                    <w:pStyle w:val="Contedodatabela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Contedodatabela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Contedodatabela"/>
                    <w:widowControl w:val="false"/>
                    <w:rPr/>
                  </w:pPr>
                  <w:r>
                    <w:rPr/>
                    <w:t>Cosmópolis, ________ de ___________, ________________</w:t>
                  </w:r>
                </w:p>
                <w:p>
                  <w:pPr>
                    <w:pStyle w:val="Contedodatabela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Contedodatabela"/>
                    <w:widowControl w:val="false"/>
                    <w:rPr/>
                  </w:pPr>
                  <w:r>
                    <w:rPr/>
                    <w:t>Assin</w:t>
                  </w:r>
                  <w:r>
                    <w:rPr/>
                    <w:t>a</w:t>
                  </w:r>
                  <w:r>
                    <w:rPr/>
                    <w:t>tura : ___________________________________________</w:t>
                  </w:r>
                </w:p>
                <w:p>
                  <w:pPr>
                    <w:pStyle w:val="Contedodatabela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Contedodatabela"/>
                    <w:widowControl w:val="false"/>
                    <w:rPr/>
                  </w:pPr>
                  <w:r>
                    <w:rPr/>
                    <w:t>Cópia Simples  e legível :</w:t>
                  </w:r>
                </w:p>
                <w:p>
                  <w:pPr>
                    <w:pStyle w:val="Contedodatabela"/>
                    <w:widowControl w:val="false"/>
                    <w:spacing w:before="0" w:after="200"/>
                    <w:rPr/>
                  </w:pPr>
                  <w:r>
                    <w:rPr/>
                    <w:t>CNH, CRLV, Notificação de autuação (Frente e Verso) Certidão de pontos (site do Detran/SP)</w:t>
                  </w:r>
                </w:p>
              </w:tc>
            </w:tr>
          </w:tbl>
          <w:p>
            <w:pPr>
              <w:pStyle w:val="Contedodatabe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gutter="0" w:header="0" w:top="28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5e1c3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03c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91DA-8E15-4D0C-BCC4-B1CD5E05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LibreOffice/7.4.0.3$Windows_X86_64 LibreOffice_project/f85e47c08ddd19c015c0114a68350214f7066f5a</Application>
  <AppVersion>15.0000</AppVersion>
  <Pages>1</Pages>
  <Words>137</Words>
  <Characters>809</Characters>
  <CharactersWithSpaces>1754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2022-03-17T14:11:00Z</dcterms:created>
  <dc:creator>Cosmopolis</dc:creator>
  <dc:description/>
  <dc:language>pt-BR</dc:language>
  <cp:lastModifiedBy/>
  <cp:lastPrinted>2022-08-18T13:04:00Z</cp:lastPrinted>
  <dcterms:modified xsi:type="dcterms:W3CDTF">2023-03-23T11:55:18Z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