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E4" w:rsidRDefault="00232AE4" w:rsidP="004E79C0">
      <w:pPr>
        <w:tabs>
          <w:tab w:val="left" w:pos="6140"/>
        </w:tabs>
        <w:rPr>
          <w:rFonts w:ascii="Arial" w:hAnsi="Arial" w:cs="Arial"/>
          <w:b/>
        </w:rPr>
      </w:pPr>
    </w:p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232AE4" w:rsidRPr="001D34C8" w:rsidRDefault="00232AE4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B26683">
        <w:rPr>
          <w:rFonts w:ascii="Arial" w:hAnsi="Arial" w:cs="Arial"/>
        </w:rPr>
        <w:t>ção de classes e aulas no dia 28</w:t>
      </w:r>
      <w:r w:rsidR="00205524">
        <w:rPr>
          <w:rFonts w:ascii="Arial" w:hAnsi="Arial" w:cs="Arial"/>
        </w:rPr>
        <w:t>/</w:t>
      </w:r>
      <w:r w:rsidR="00A44BEC">
        <w:rPr>
          <w:rFonts w:ascii="Arial" w:hAnsi="Arial" w:cs="Arial"/>
        </w:rPr>
        <w:t>05</w:t>
      </w:r>
      <w:r w:rsidR="00244B80">
        <w:rPr>
          <w:rFonts w:ascii="Arial" w:hAnsi="Arial" w:cs="Arial"/>
        </w:rPr>
        <w:t>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106C2C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106C2C" w:rsidRPr="00961EF8" w:rsidRDefault="00106C2C" w:rsidP="00106C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 Sel.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>SE N.º 03/2024 - formação de Cadastro R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>
        <w:rPr>
          <w:rFonts w:ascii="Arial" w:hAnsi="Arial" w:cs="Arial"/>
          <w:color w:val="242424"/>
          <w:shd w:val="clear" w:color="auto" w:fill="FFFFFF"/>
        </w:rPr>
        <w:t>–</w:t>
      </w:r>
      <w:r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Pr="007E27CB">
        <w:rPr>
          <w:rFonts w:ascii="Arial" w:hAnsi="Arial" w:cs="Arial"/>
          <w:color w:val="242424"/>
        </w:rPr>
        <w:t>E</w:t>
      </w:r>
      <w:r>
        <w:rPr>
          <w:rFonts w:ascii="Arial" w:hAnsi="Arial" w:cs="Arial"/>
          <w:color w:val="242424"/>
        </w:rPr>
        <w:t>special ;</w:t>
      </w:r>
      <w:proofErr w:type="gramEnd"/>
      <w:r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:rsidR="00961EF8" w:rsidRPr="00961EF8" w:rsidRDefault="00961EF8" w:rsidP="00961EF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Inscrição de professores para contratação temporária de exc</w:t>
      </w:r>
      <w:r w:rsidR="00A1423C">
        <w:rPr>
          <w:rFonts w:ascii="Arial" w:eastAsia="Arial" w:hAnsi="Arial" w:cs="Arial"/>
        </w:rPr>
        <w:t>epcional interesse público nº 01</w:t>
      </w:r>
      <w:r>
        <w:rPr>
          <w:rFonts w:ascii="Arial" w:eastAsia="Arial" w:hAnsi="Arial" w:cs="Arial"/>
        </w:rPr>
        <w:t xml:space="preserve">/2026  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61496D" w:rsidRDefault="0061496D" w:rsidP="0061496D">
      <w:pPr>
        <w:rPr>
          <w:rFonts w:ascii="Arial" w:hAnsi="Arial" w:cs="Arial"/>
        </w:rPr>
      </w:pPr>
    </w:p>
    <w:p w:rsidR="00635F1F" w:rsidRDefault="00B36E7E" w:rsidP="00635F1F">
      <w:pPr>
        <w:rPr>
          <w:rFonts w:ascii="Arial" w:hAnsi="Arial" w:cs="Arial"/>
        </w:rPr>
      </w:pPr>
      <w:r>
        <w:rPr>
          <w:rFonts w:ascii="Arial" w:hAnsi="Arial" w:cs="Arial"/>
        </w:rPr>
        <w:t>-  PEB I</w:t>
      </w:r>
      <w:r w:rsidR="00C91952">
        <w:rPr>
          <w:rFonts w:ascii="Arial" w:hAnsi="Arial" w:cs="Arial"/>
        </w:rPr>
        <w:t xml:space="preserve"> – 8h4</w:t>
      </w:r>
      <w:r w:rsidR="00C5486B">
        <w:rPr>
          <w:rFonts w:ascii="Arial" w:hAnsi="Arial" w:cs="Arial"/>
        </w:rPr>
        <w:t>0</w:t>
      </w:r>
      <w:r w:rsidR="00635F1F">
        <w:rPr>
          <w:rFonts w:ascii="Arial" w:hAnsi="Arial" w:cs="Arial"/>
        </w:rPr>
        <w:t>;</w:t>
      </w:r>
    </w:p>
    <w:p w:rsidR="00B26683" w:rsidRDefault="00B26683" w:rsidP="00635F1F">
      <w:pPr>
        <w:rPr>
          <w:rFonts w:ascii="Arial" w:hAnsi="Arial" w:cs="Arial"/>
        </w:rPr>
      </w:pPr>
      <w:r>
        <w:rPr>
          <w:rFonts w:ascii="Arial" w:hAnsi="Arial" w:cs="Arial"/>
        </w:rPr>
        <w:t>-  PEB I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Educação Especial– 8h5</w:t>
      </w:r>
      <w:r>
        <w:rPr>
          <w:rFonts w:ascii="Arial" w:hAnsi="Arial" w:cs="Arial"/>
        </w:rPr>
        <w:t>0;</w:t>
      </w:r>
    </w:p>
    <w:p w:rsidR="00A1423C" w:rsidRDefault="00A1423C" w:rsidP="00A142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</w:t>
      </w:r>
      <w:r w:rsidRPr="001D34C8">
        <w:rPr>
          <w:rFonts w:ascii="Arial" w:hAnsi="Arial" w:cs="Arial"/>
        </w:rPr>
        <w:t xml:space="preserve">– </w:t>
      </w:r>
      <w:r w:rsidR="00C5486B">
        <w:rPr>
          <w:rFonts w:ascii="Arial" w:hAnsi="Arial" w:cs="Arial"/>
        </w:rPr>
        <w:t>M</w:t>
      </w:r>
      <w:r w:rsidR="00B26683">
        <w:rPr>
          <w:rFonts w:ascii="Arial" w:hAnsi="Arial" w:cs="Arial"/>
        </w:rPr>
        <w:t>atemática – 9</w:t>
      </w:r>
      <w:r>
        <w:rPr>
          <w:rFonts w:ascii="Arial" w:hAnsi="Arial" w:cs="Arial"/>
        </w:rPr>
        <w:t>h.</w:t>
      </w:r>
    </w:p>
    <w:p w:rsidR="00A1423C" w:rsidRDefault="00A1423C" w:rsidP="00635F1F">
      <w:pPr>
        <w:rPr>
          <w:rFonts w:ascii="Arial" w:hAnsi="Arial" w:cs="Arial"/>
        </w:rPr>
      </w:pPr>
    </w:p>
    <w:p w:rsidR="00635F1F" w:rsidRDefault="00635F1F" w:rsidP="00B55ECA">
      <w:pPr>
        <w:rPr>
          <w:rFonts w:ascii="Arial" w:hAnsi="Arial" w:cs="Arial"/>
        </w:rPr>
      </w:pPr>
    </w:p>
    <w:p w:rsidR="00635F1F" w:rsidRPr="00C835C3" w:rsidRDefault="00C91952" w:rsidP="00635F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PEB I – 8h4</w:t>
      </w:r>
      <w:r w:rsidR="00635F1F">
        <w:rPr>
          <w:rFonts w:ascii="Arial" w:hAnsi="Arial" w:cs="Arial"/>
          <w:b/>
        </w:rPr>
        <w:t>0</w:t>
      </w:r>
    </w:p>
    <w:p w:rsidR="00635F1F" w:rsidRDefault="00635F1F" w:rsidP="00635F1F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701"/>
        <w:gridCol w:w="2268"/>
        <w:gridCol w:w="1559"/>
        <w:gridCol w:w="851"/>
        <w:gridCol w:w="1562"/>
      </w:tblGrid>
      <w:tr w:rsidR="00635F1F" w:rsidTr="00635F1F">
        <w:trPr>
          <w:trHeight w:val="3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TURMAS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1F" w:rsidRDefault="00635F1F" w:rsidP="00670689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635F1F" w:rsidTr="00635F1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E7E" w:rsidRDefault="00B36E7E" w:rsidP="00B36E7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Rodrigo O. L. Menezes</w:t>
            </w:r>
          </w:p>
          <w:p w:rsidR="00B36E7E" w:rsidRDefault="00B36E7E" w:rsidP="00B36E7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635F1F" w:rsidRDefault="00B36E7E" w:rsidP="00B36E7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F" w:rsidRDefault="00B36E7E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F" w:rsidRDefault="00B36E7E" w:rsidP="00B36E7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F" w:rsidRDefault="00C54EE3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5º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F" w:rsidRDefault="00B36E7E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12h30 – 17h10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F" w:rsidRDefault="00B36E7E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F" w:rsidRDefault="00B36E7E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 até17/12/26</w:t>
            </w:r>
          </w:p>
        </w:tc>
      </w:tr>
    </w:tbl>
    <w:p w:rsidR="00635F1F" w:rsidRDefault="00635F1F" w:rsidP="00B55ECA">
      <w:pPr>
        <w:rPr>
          <w:rFonts w:ascii="Arial" w:hAnsi="Arial" w:cs="Arial"/>
        </w:rPr>
      </w:pPr>
    </w:p>
    <w:p w:rsidR="0061496D" w:rsidRPr="00C835C3" w:rsidRDefault="0061496D" w:rsidP="0061496D">
      <w:pPr>
        <w:jc w:val="center"/>
        <w:rPr>
          <w:rFonts w:ascii="Arial" w:hAnsi="Arial" w:cs="Arial"/>
          <w:b/>
        </w:rPr>
      </w:pPr>
      <w:r w:rsidRPr="00C835C3">
        <w:rPr>
          <w:rFonts w:ascii="Arial" w:hAnsi="Arial" w:cs="Arial"/>
          <w:b/>
        </w:rPr>
        <w:t>P</w:t>
      </w:r>
      <w:r w:rsidR="0080007E" w:rsidRPr="00C835C3">
        <w:rPr>
          <w:rFonts w:ascii="Arial" w:hAnsi="Arial" w:cs="Arial"/>
          <w:b/>
        </w:rPr>
        <w:t xml:space="preserve">EB </w:t>
      </w:r>
      <w:r w:rsidR="007A6D69" w:rsidRPr="00C835C3">
        <w:rPr>
          <w:rFonts w:ascii="Arial" w:hAnsi="Arial" w:cs="Arial"/>
          <w:b/>
        </w:rPr>
        <w:t>I</w:t>
      </w:r>
      <w:r w:rsidR="00C835C3" w:rsidRPr="00C835C3">
        <w:rPr>
          <w:rFonts w:ascii="Arial" w:hAnsi="Arial" w:cs="Arial"/>
          <w:b/>
        </w:rPr>
        <w:t>I</w:t>
      </w:r>
      <w:r w:rsidR="007A6D69" w:rsidRPr="00C835C3">
        <w:rPr>
          <w:rFonts w:ascii="Arial" w:hAnsi="Arial" w:cs="Arial"/>
          <w:b/>
        </w:rPr>
        <w:t xml:space="preserve"> </w:t>
      </w:r>
      <w:r w:rsidR="004158BC" w:rsidRPr="00C835C3">
        <w:rPr>
          <w:rFonts w:ascii="Arial" w:hAnsi="Arial" w:cs="Arial"/>
          <w:b/>
        </w:rPr>
        <w:t>–</w:t>
      </w:r>
      <w:r w:rsidR="00635F1F">
        <w:rPr>
          <w:rFonts w:ascii="Arial" w:hAnsi="Arial" w:cs="Arial"/>
          <w:b/>
        </w:rPr>
        <w:t xml:space="preserve"> Educação Especial</w:t>
      </w:r>
      <w:r w:rsidR="00C835C3" w:rsidRPr="00C835C3">
        <w:rPr>
          <w:rFonts w:ascii="Arial" w:hAnsi="Arial" w:cs="Arial"/>
          <w:b/>
        </w:rPr>
        <w:t xml:space="preserve"> –</w:t>
      </w:r>
      <w:r w:rsidR="00B26683">
        <w:rPr>
          <w:rFonts w:ascii="Arial" w:hAnsi="Arial" w:cs="Arial"/>
          <w:b/>
        </w:rPr>
        <w:t xml:space="preserve"> 8h50</w:t>
      </w:r>
    </w:p>
    <w:p w:rsidR="00B528AC" w:rsidRPr="00C835C3" w:rsidRDefault="00B528AC" w:rsidP="00973033">
      <w:pPr>
        <w:rPr>
          <w:rFonts w:ascii="Arial" w:hAnsi="Arial" w:cs="Arial"/>
          <w:b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61496D" w:rsidTr="00A23F55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235DBB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1F" w:rsidRDefault="00B26683" w:rsidP="00235DB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lang w:eastAsia="en-US"/>
              </w:rPr>
              <w:t>EMEBs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Municipais</w:t>
            </w:r>
          </w:p>
          <w:p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  <w:r w:rsidR="00C835C3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635F1F" w:rsidP="004B2BEE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Educação Especial</w:t>
            </w:r>
            <w:r w:rsidR="00A1423C">
              <w:rPr>
                <w:rFonts w:ascii="Arial" w:hAnsi="Arial" w:cs="Arial"/>
              </w:rPr>
              <w:t xml:space="preserve">- </w:t>
            </w:r>
          </w:p>
          <w:p w:rsidR="004B2BEE" w:rsidRDefault="004B2BEE" w:rsidP="004B2BEE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TEA/DI</w:t>
            </w:r>
          </w:p>
          <w:p w:rsidR="00480C4D" w:rsidRDefault="00480C4D" w:rsidP="004B2BE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VOLANTE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C3" w:rsidRDefault="00B26683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Ensino Fundamental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B26683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Alternativo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B26683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A1423C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 até 17/12/2026</w:t>
            </w:r>
          </w:p>
        </w:tc>
      </w:tr>
    </w:tbl>
    <w:p w:rsidR="007547C6" w:rsidRDefault="007547C6" w:rsidP="007547C6">
      <w:pPr>
        <w:jc w:val="center"/>
        <w:rPr>
          <w:rFonts w:ascii="Arial" w:hAnsi="Arial" w:cs="Arial"/>
        </w:rPr>
      </w:pPr>
    </w:p>
    <w:p w:rsidR="00A1423C" w:rsidRDefault="00A1423C" w:rsidP="007547C6">
      <w:pPr>
        <w:jc w:val="center"/>
        <w:rPr>
          <w:rFonts w:ascii="Arial" w:hAnsi="Arial" w:cs="Arial"/>
        </w:rPr>
      </w:pPr>
    </w:p>
    <w:p w:rsidR="00A1423C" w:rsidRDefault="00A1423C" w:rsidP="007547C6">
      <w:pPr>
        <w:jc w:val="center"/>
        <w:rPr>
          <w:rFonts w:ascii="Arial" w:hAnsi="Arial" w:cs="Arial"/>
        </w:rPr>
      </w:pPr>
    </w:p>
    <w:p w:rsidR="00A1423C" w:rsidRDefault="00A1423C" w:rsidP="007547C6">
      <w:pPr>
        <w:jc w:val="center"/>
        <w:rPr>
          <w:rFonts w:ascii="Arial" w:hAnsi="Arial" w:cs="Arial"/>
        </w:rPr>
      </w:pPr>
    </w:p>
    <w:p w:rsidR="00A1423C" w:rsidRDefault="00A1423C" w:rsidP="007547C6">
      <w:pPr>
        <w:jc w:val="center"/>
        <w:rPr>
          <w:rFonts w:ascii="Arial" w:hAnsi="Arial" w:cs="Arial"/>
        </w:rPr>
      </w:pPr>
    </w:p>
    <w:p w:rsidR="00A1423C" w:rsidRPr="00C835C3" w:rsidRDefault="00A1423C" w:rsidP="00A1423C">
      <w:pPr>
        <w:jc w:val="center"/>
        <w:rPr>
          <w:rFonts w:ascii="Arial" w:hAnsi="Arial" w:cs="Arial"/>
          <w:b/>
        </w:rPr>
      </w:pPr>
      <w:r w:rsidRPr="00C835C3">
        <w:rPr>
          <w:rFonts w:ascii="Arial" w:hAnsi="Arial" w:cs="Arial"/>
          <w:b/>
        </w:rPr>
        <w:lastRenderedPageBreak/>
        <w:t>PEB II –</w:t>
      </w:r>
      <w:r>
        <w:rPr>
          <w:rFonts w:ascii="Arial" w:hAnsi="Arial" w:cs="Arial"/>
          <w:b/>
        </w:rPr>
        <w:t xml:space="preserve"> Matemática</w:t>
      </w:r>
      <w:r w:rsidRPr="00C835C3">
        <w:rPr>
          <w:rFonts w:ascii="Arial" w:hAnsi="Arial" w:cs="Arial"/>
          <w:b/>
        </w:rPr>
        <w:t xml:space="preserve"> –</w:t>
      </w:r>
      <w:r w:rsidR="00B26683">
        <w:rPr>
          <w:rFonts w:ascii="Arial" w:hAnsi="Arial" w:cs="Arial"/>
          <w:b/>
        </w:rPr>
        <w:t xml:space="preserve"> 9</w:t>
      </w:r>
      <w:r>
        <w:rPr>
          <w:rFonts w:ascii="Arial" w:hAnsi="Arial" w:cs="Arial"/>
          <w:b/>
        </w:rPr>
        <w:t>h</w:t>
      </w:r>
    </w:p>
    <w:p w:rsidR="00A1423C" w:rsidRPr="00C835C3" w:rsidRDefault="00A1423C" w:rsidP="00A1423C">
      <w:pPr>
        <w:rPr>
          <w:rFonts w:ascii="Arial" w:hAnsi="Arial" w:cs="Arial"/>
          <w:b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134"/>
        <w:gridCol w:w="1984"/>
        <w:gridCol w:w="851"/>
        <w:gridCol w:w="2129"/>
      </w:tblGrid>
      <w:tr w:rsidR="00A1423C" w:rsidTr="00A1423C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3C" w:rsidRDefault="00A1423C" w:rsidP="00670689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A1423C" w:rsidTr="00A142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EMEB Dr. Luiz Nicolau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Nolandi</w:t>
            </w:r>
            <w:proofErr w:type="spellEnd"/>
          </w:p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Matemática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9ºB</w:t>
            </w:r>
          </w:p>
          <w:p w:rsidR="00540FFA" w:rsidRDefault="00540FFA" w:rsidP="00540FF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6ºC</w:t>
            </w:r>
          </w:p>
          <w:p w:rsidR="00540FFA" w:rsidRDefault="00540FFA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3C" w:rsidRDefault="00A1423C" w:rsidP="00A1423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07h – 12h15 </w:t>
            </w:r>
          </w:p>
          <w:p w:rsidR="00540FFA" w:rsidRDefault="00540FFA" w:rsidP="00540FF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12h35 – 17h50</w:t>
            </w:r>
          </w:p>
          <w:p w:rsidR="00540FFA" w:rsidRDefault="00540FFA" w:rsidP="00A1423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3C" w:rsidRDefault="00540FFA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Sandra R. P. </w:t>
            </w:r>
            <w:proofErr w:type="spellStart"/>
            <w:r>
              <w:rPr>
                <w:rFonts w:ascii="Arial" w:hAnsi="Arial" w:cs="Arial"/>
                <w:lang w:eastAsia="en-US"/>
              </w:rPr>
              <w:t>Plantier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Vice- Direção –Ximena – Até 17/12/2026</w:t>
            </w:r>
          </w:p>
        </w:tc>
      </w:tr>
    </w:tbl>
    <w:p w:rsidR="00A1423C" w:rsidRDefault="00A1423C" w:rsidP="007547C6">
      <w:pPr>
        <w:jc w:val="center"/>
        <w:rPr>
          <w:rFonts w:ascii="Arial" w:hAnsi="Arial" w:cs="Arial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B26683">
        <w:rPr>
          <w:rFonts w:ascii="Arial" w:hAnsi="Arial" w:cs="Arial"/>
          <w:sz w:val="23"/>
          <w:szCs w:val="23"/>
        </w:rPr>
        <w:t>27</w:t>
      </w:r>
      <w:r w:rsidR="00BB0D11">
        <w:rPr>
          <w:rFonts w:ascii="Arial" w:hAnsi="Arial" w:cs="Arial"/>
          <w:sz w:val="23"/>
          <w:szCs w:val="23"/>
        </w:rPr>
        <w:t xml:space="preserve"> de maio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r w:rsidR="004C2738" w:rsidRPr="00154EA4">
        <w:rPr>
          <w:rFonts w:ascii="Arial" w:hAnsi="Arial" w:cs="Arial"/>
          <w:sz w:val="23"/>
          <w:szCs w:val="23"/>
        </w:rPr>
        <w:t>.</w:t>
      </w:r>
    </w:p>
    <w:p w:rsidR="003D3D79" w:rsidRDefault="003D3D79" w:rsidP="00A118E3">
      <w:pPr>
        <w:rPr>
          <w:rFonts w:ascii="Arial" w:hAnsi="Arial" w:cs="Arial"/>
          <w:sz w:val="23"/>
          <w:szCs w:val="23"/>
        </w:rPr>
      </w:pPr>
    </w:p>
    <w:p w:rsidR="003D3D79" w:rsidRDefault="003D3D79" w:rsidP="00A118E3">
      <w:pPr>
        <w:rPr>
          <w:rFonts w:ascii="Arial" w:hAnsi="Arial" w:cs="Arial"/>
          <w:sz w:val="23"/>
          <w:szCs w:val="23"/>
        </w:rPr>
      </w:pPr>
    </w:p>
    <w:p w:rsidR="00B26683" w:rsidRDefault="00B26683" w:rsidP="00A118E3">
      <w:pPr>
        <w:rPr>
          <w:rFonts w:ascii="Arial" w:hAnsi="Arial" w:cs="Arial"/>
          <w:sz w:val="23"/>
          <w:szCs w:val="23"/>
        </w:rPr>
      </w:pPr>
    </w:p>
    <w:p w:rsidR="00B26683" w:rsidRDefault="00B26683" w:rsidP="00A118E3">
      <w:pPr>
        <w:rPr>
          <w:rFonts w:ascii="Arial" w:hAnsi="Arial" w:cs="Arial"/>
          <w:sz w:val="23"/>
          <w:szCs w:val="23"/>
        </w:rPr>
      </w:pP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AEB" w:rsidRDefault="007F5AEB" w:rsidP="00517ACB">
      <w:r>
        <w:separator/>
      </w:r>
    </w:p>
  </w:endnote>
  <w:endnote w:type="continuationSeparator" w:id="0">
    <w:p w:rsidR="007F5AEB" w:rsidRDefault="007F5AEB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AEB" w:rsidRDefault="007F5AEB" w:rsidP="00517ACB">
      <w:r>
        <w:separator/>
      </w:r>
    </w:p>
  </w:footnote>
  <w:footnote w:type="continuationSeparator" w:id="0">
    <w:p w:rsidR="007F5AEB" w:rsidRDefault="007F5AEB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07554"/>
    <w:rsid w:val="0001209C"/>
    <w:rsid w:val="000140D5"/>
    <w:rsid w:val="00020C8B"/>
    <w:rsid w:val="000216A1"/>
    <w:rsid w:val="0002188B"/>
    <w:rsid w:val="00021B05"/>
    <w:rsid w:val="00022247"/>
    <w:rsid w:val="00024C10"/>
    <w:rsid w:val="00025532"/>
    <w:rsid w:val="0002681F"/>
    <w:rsid w:val="0002726B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03F9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1AA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06C2C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1CDB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B3BE3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3F41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809"/>
    <w:rsid w:val="0023199A"/>
    <w:rsid w:val="00232AE4"/>
    <w:rsid w:val="002332C4"/>
    <w:rsid w:val="00235DBB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385C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540"/>
    <w:rsid w:val="002F3BC6"/>
    <w:rsid w:val="002F5207"/>
    <w:rsid w:val="002F5E34"/>
    <w:rsid w:val="002F688F"/>
    <w:rsid w:val="00301488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50B4"/>
    <w:rsid w:val="00327BED"/>
    <w:rsid w:val="00327E88"/>
    <w:rsid w:val="00330377"/>
    <w:rsid w:val="00331D64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05ED"/>
    <w:rsid w:val="0036263B"/>
    <w:rsid w:val="00362DCE"/>
    <w:rsid w:val="003708C9"/>
    <w:rsid w:val="00371D6A"/>
    <w:rsid w:val="00372C31"/>
    <w:rsid w:val="00373A01"/>
    <w:rsid w:val="00373D37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032C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3D79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4C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579D5"/>
    <w:rsid w:val="0046055E"/>
    <w:rsid w:val="00462076"/>
    <w:rsid w:val="00462694"/>
    <w:rsid w:val="00464511"/>
    <w:rsid w:val="004649EB"/>
    <w:rsid w:val="0046588B"/>
    <w:rsid w:val="00471517"/>
    <w:rsid w:val="00473FE8"/>
    <w:rsid w:val="00474700"/>
    <w:rsid w:val="00480C4D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1B94"/>
    <w:rsid w:val="004A1C08"/>
    <w:rsid w:val="004A38EC"/>
    <w:rsid w:val="004A4B79"/>
    <w:rsid w:val="004A5FAB"/>
    <w:rsid w:val="004B2BEE"/>
    <w:rsid w:val="004B3281"/>
    <w:rsid w:val="004B3501"/>
    <w:rsid w:val="004B7131"/>
    <w:rsid w:val="004C0448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E79C0"/>
    <w:rsid w:val="004F072D"/>
    <w:rsid w:val="004F0C1D"/>
    <w:rsid w:val="004F3C2A"/>
    <w:rsid w:val="004F5132"/>
    <w:rsid w:val="004F6E90"/>
    <w:rsid w:val="00500D20"/>
    <w:rsid w:val="0050268A"/>
    <w:rsid w:val="005036F1"/>
    <w:rsid w:val="00510778"/>
    <w:rsid w:val="005125DE"/>
    <w:rsid w:val="0051455E"/>
    <w:rsid w:val="00515550"/>
    <w:rsid w:val="00516E68"/>
    <w:rsid w:val="005174C6"/>
    <w:rsid w:val="00517ACB"/>
    <w:rsid w:val="0052028E"/>
    <w:rsid w:val="00520496"/>
    <w:rsid w:val="0052245D"/>
    <w:rsid w:val="005237C1"/>
    <w:rsid w:val="005247A0"/>
    <w:rsid w:val="0052784E"/>
    <w:rsid w:val="00527919"/>
    <w:rsid w:val="00530978"/>
    <w:rsid w:val="0053131C"/>
    <w:rsid w:val="00532B28"/>
    <w:rsid w:val="005337E4"/>
    <w:rsid w:val="005339BC"/>
    <w:rsid w:val="00540FFA"/>
    <w:rsid w:val="005415DF"/>
    <w:rsid w:val="00542D3C"/>
    <w:rsid w:val="0054363D"/>
    <w:rsid w:val="005441C4"/>
    <w:rsid w:val="00545694"/>
    <w:rsid w:val="005508DE"/>
    <w:rsid w:val="0055118C"/>
    <w:rsid w:val="00554076"/>
    <w:rsid w:val="00556C3F"/>
    <w:rsid w:val="00561E2C"/>
    <w:rsid w:val="005640AE"/>
    <w:rsid w:val="00565EE0"/>
    <w:rsid w:val="00570C0E"/>
    <w:rsid w:val="005716CA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9D0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5E6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5CA8"/>
    <w:rsid w:val="005F6E71"/>
    <w:rsid w:val="005F730A"/>
    <w:rsid w:val="006004CA"/>
    <w:rsid w:val="006007ED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5F1F"/>
    <w:rsid w:val="00637860"/>
    <w:rsid w:val="0064156B"/>
    <w:rsid w:val="00644AB1"/>
    <w:rsid w:val="0064598C"/>
    <w:rsid w:val="006533BB"/>
    <w:rsid w:val="00653453"/>
    <w:rsid w:val="0065357B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344"/>
    <w:rsid w:val="00677DD3"/>
    <w:rsid w:val="0068012B"/>
    <w:rsid w:val="00683369"/>
    <w:rsid w:val="006849E6"/>
    <w:rsid w:val="00685BB6"/>
    <w:rsid w:val="00690201"/>
    <w:rsid w:val="0069077D"/>
    <w:rsid w:val="0069099F"/>
    <w:rsid w:val="00690F1C"/>
    <w:rsid w:val="00696FD7"/>
    <w:rsid w:val="00697EAA"/>
    <w:rsid w:val="006A1C5B"/>
    <w:rsid w:val="006A2A3F"/>
    <w:rsid w:val="006A386E"/>
    <w:rsid w:val="006A5353"/>
    <w:rsid w:val="006A542E"/>
    <w:rsid w:val="006A5512"/>
    <w:rsid w:val="006A609D"/>
    <w:rsid w:val="006A6548"/>
    <w:rsid w:val="006A66A8"/>
    <w:rsid w:val="006A6E81"/>
    <w:rsid w:val="006B0632"/>
    <w:rsid w:val="006B15F2"/>
    <w:rsid w:val="006B3B41"/>
    <w:rsid w:val="006B4A3E"/>
    <w:rsid w:val="006B7FF1"/>
    <w:rsid w:val="006C2A04"/>
    <w:rsid w:val="006C4B6D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6F6B10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47C6"/>
    <w:rsid w:val="00756088"/>
    <w:rsid w:val="0075787A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872CC"/>
    <w:rsid w:val="0079106A"/>
    <w:rsid w:val="007915E8"/>
    <w:rsid w:val="007953EE"/>
    <w:rsid w:val="007967B2"/>
    <w:rsid w:val="0079681C"/>
    <w:rsid w:val="007A16BC"/>
    <w:rsid w:val="007A1DF2"/>
    <w:rsid w:val="007A1F1E"/>
    <w:rsid w:val="007A494A"/>
    <w:rsid w:val="007A4EFC"/>
    <w:rsid w:val="007A6C28"/>
    <w:rsid w:val="007A6D69"/>
    <w:rsid w:val="007A7E88"/>
    <w:rsid w:val="007B085E"/>
    <w:rsid w:val="007B0AD7"/>
    <w:rsid w:val="007B46C1"/>
    <w:rsid w:val="007B476E"/>
    <w:rsid w:val="007B69C1"/>
    <w:rsid w:val="007C1BC8"/>
    <w:rsid w:val="007C2A30"/>
    <w:rsid w:val="007D09AE"/>
    <w:rsid w:val="007D7D07"/>
    <w:rsid w:val="007E123F"/>
    <w:rsid w:val="007E19B3"/>
    <w:rsid w:val="007E1D22"/>
    <w:rsid w:val="007E27CB"/>
    <w:rsid w:val="007E2BFE"/>
    <w:rsid w:val="007E4238"/>
    <w:rsid w:val="007E5547"/>
    <w:rsid w:val="007F09A1"/>
    <w:rsid w:val="007F25C8"/>
    <w:rsid w:val="007F43F4"/>
    <w:rsid w:val="007F5AEB"/>
    <w:rsid w:val="0080007E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1FDD"/>
    <w:rsid w:val="00834333"/>
    <w:rsid w:val="008363AD"/>
    <w:rsid w:val="00842EBD"/>
    <w:rsid w:val="00844E78"/>
    <w:rsid w:val="0084583F"/>
    <w:rsid w:val="00846E59"/>
    <w:rsid w:val="00850A1B"/>
    <w:rsid w:val="00852EA6"/>
    <w:rsid w:val="00853376"/>
    <w:rsid w:val="00853493"/>
    <w:rsid w:val="00854625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287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3584"/>
    <w:rsid w:val="0090463F"/>
    <w:rsid w:val="00905731"/>
    <w:rsid w:val="00906ADC"/>
    <w:rsid w:val="0091166E"/>
    <w:rsid w:val="0091226E"/>
    <w:rsid w:val="00912C57"/>
    <w:rsid w:val="00912C68"/>
    <w:rsid w:val="0091331E"/>
    <w:rsid w:val="009134A8"/>
    <w:rsid w:val="00913E87"/>
    <w:rsid w:val="00922788"/>
    <w:rsid w:val="0092305F"/>
    <w:rsid w:val="009243C6"/>
    <w:rsid w:val="0093108C"/>
    <w:rsid w:val="009377AC"/>
    <w:rsid w:val="00937AB4"/>
    <w:rsid w:val="00942108"/>
    <w:rsid w:val="00942FED"/>
    <w:rsid w:val="00944422"/>
    <w:rsid w:val="00954F0C"/>
    <w:rsid w:val="009602F4"/>
    <w:rsid w:val="00960D0F"/>
    <w:rsid w:val="00961EF8"/>
    <w:rsid w:val="00972904"/>
    <w:rsid w:val="00973033"/>
    <w:rsid w:val="00975EFB"/>
    <w:rsid w:val="00981F23"/>
    <w:rsid w:val="00982D22"/>
    <w:rsid w:val="00982DA4"/>
    <w:rsid w:val="00983C0D"/>
    <w:rsid w:val="00983CDC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18E3"/>
    <w:rsid w:val="00A1423C"/>
    <w:rsid w:val="00A150E3"/>
    <w:rsid w:val="00A20BF1"/>
    <w:rsid w:val="00A22643"/>
    <w:rsid w:val="00A2334F"/>
    <w:rsid w:val="00A2524E"/>
    <w:rsid w:val="00A25762"/>
    <w:rsid w:val="00A25E17"/>
    <w:rsid w:val="00A25E3E"/>
    <w:rsid w:val="00A27D23"/>
    <w:rsid w:val="00A31239"/>
    <w:rsid w:val="00A3373B"/>
    <w:rsid w:val="00A34379"/>
    <w:rsid w:val="00A436B5"/>
    <w:rsid w:val="00A43FEC"/>
    <w:rsid w:val="00A44BEC"/>
    <w:rsid w:val="00A45F4F"/>
    <w:rsid w:val="00A46F49"/>
    <w:rsid w:val="00A54E53"/>
    <w:rsid w:val="00A55DFC"/>
    <w:rsid w:val="00A60626"/>
    <w:rsid w:val="00A61688"/>
    <w:rsid w:val="00A6169D"/>
    <w:rsid w:val="00A62986"/>
    <w:rsid w:val="00A62C9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3098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6683"/>
    <w:rsid w:val="00B27F96"/>
    <w:rsid w:val="00B30651"/>
    <w:rsid w:val="00B33C22"/>
    <w:rsid w:val="00B354C7"/>
    <w:rsid w:val="00B36E7E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28AC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67A74"/>
    <w:rsid w:val="00B702B8"/>
    <w:rsid w:val="00B70D85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0D11"/>
    <w:rsid w:val="00BB1CB7"/>
    <w:rsid w:val="00BB41EA"/>
    <w:rsid w:val="00BB4C2E"/>
    <w:rsid w:val="00BC2E3F"/>
    <w:rsid w:val="00BC3586"/>
    <w:rsid w:val="00BC7DEF"/>
    <w:rsid w:val="00BD16D7"/>
    <w:rsid w:val="00BD2C25"/>
    <w:rsid w:val="00BD47AF"/>
    <w:rsid w:val="00BD75C1"/>
    <w:rsid w:val="00BD7DBE"/>
    <w:rsid w:val="00BE429A"/>
    <w:rsid w:val="00BE6391"/>
    <w:rsid w:val="00BF134A"/>
    <w:rsid w:val="00BF150E"/>
    <w:rsid w:val="00BF3000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170AB"/>
    <w:rsid w:val="00C17387"/>
    <w:rsid w:val="00C22D1C"/>
    <w:rsid w:val="00C31C34"/>
    <w:rsid w:val="00C35937"/>
    <w:rsid w:val="00C3721D"/>
    <w:rsid w:val="00C3729F"/>
    <w:rsid w:val="00C41697"/>
    <w:rsid w:val="00C418CE"/>
    <w:rsid w:val="00C458A4"/>
    <w:rsid w:val="00C5486B"/>
    <w:rsid w:val="00C54EE3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835C3"/>
    <w:rsid w:val="00C9083F"/>
    <w:rsid w:val="00C91952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09C1"/>
    <w:rsid w:val="00CD3ADE"/>
    <w:rsid w:val="00CD3C58"/>
    <w:rsid w:val="00CD4B31"/>
    <w:rsid w:val="00CD54F8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CF7FD0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268E3"/>
    <w:rsid w:val="00D3096B"/>
    <w:rsid w:val="00D31FF2"/>
    <w:rsid w:val="00D3389C"/>
    <w:rsid w:val="00D33CAB"/>
    <w:rsid w:val="00D3780F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1E92"/>
    <w:rsid w:val="00D823C3"/>
    <w:rsid w:val="00D847F6"/>
    <w:rsid w:val="00D90131"/>
    <w:rsid w:val="00D90C0D"/>
    <w:rsid w:val="00D922EB"/>
    <w:rsid w:val="00D94B6A"/>
    <w:rsid w:val="00D95003"/>
    <w:rsid w:val="00D956C8"/>
    <w:rsid w:val="00D965E6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6A8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24CA"/>
    <w:rsid w:val="00E057EF"/>
    <w:rsid w:val="00E06ED6"/>
    <w:rsid w:val="00E10F13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2298"/>
    <w:rsid w:val="00E84D13"/>
    <w:rsid w:val="00E85879"/>
    <w:rsid w:val="00E861BF"/>
    <w:rsid w:val="00E871D6"/>
    <w:rsid w:val="00E92FCB"/>
    <w:rsid w:val="00E94333"/>
    <w:rsid w:val="00E970A8"/>
    <w:rsid w:val="00EA19EA"/>
    <w:rsid w:val="00EA2230"/>
    <w:rsid w:val="00EA4BDC"/>
    <w:rsid w:val="00EA70CD"/>
    <w:rsid w:val="00EA780F"/>
    <w:rsid w:val="00EA7874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C73A3"/>
    <w:rsid w:val="00ED0C2F"/>
    <w:rsid w:val="00ED190E"/>
    <w:rsid w:val="00ED222D"/>
    <w:rsid w:val="00ED4439"/>
    <w:rsid w:val="00ED4470"/>
    <w:rsid w:val="00ED6DAE"/>
    <w:rsid w:val="00ED7294"/>
    <w:rsid w:val="00ED74E2"/>
    <w:rsid w:val="00ED7640"/>
    <w:rsid w:val="00EE0C76"/>
    <w:rsid w:val="00EE1090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4C5A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3786"/>
    <w:rsid w:val="00FA54B8"/>
    <w:rsid w:val="00FA5876"/>
    <w:rsid w:val="00FA5E4C"/>
    <w:rsid w:val="00FA6CB1"/>
    <w:rsid w:val="00FA7FCB"/>
    <w:rsid w:val="00FB10E5"/>
    <w:rsid w:val="00FB259C"/>
    <w:rsid w:val="00FB2940"/>
    <w:rsid w:val="00FB2DA2"/>
    <w:rsid w:val="00FB364A"/>
    <w:rsid w:val="00FB4E90"/>
    <w:rsid w:val="00FB58E7"/>
    <w:rsid w:val="00FC1BF4"/>
    <w:rsid w:val="00FC2608"/>
    <w:rsid w:val="00FC6239"/>
    <w:rsid w:val="00FC6506"/>
    <w:rsid w:val="00FC680C"/>
    <w:rsid w:val="00FD1376"/>
    <w:rsid w:val="00FD171C"/>
    <w:rsid w:val="00FD1DF8"/>
    <w:rsid w:val="00FD2A1B"/>
    <w:rsid w:val="00FD5131"/>
    <w:rsid w:val="00FD6747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86F44-8EE6-4E9A-9E35-1361E58B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8</cp:revision>
  <cp:lastPrinted>2025-09-04T11:52:00Z</cp:lastPrinted>
  <dcterms:created xsi:type="dcterms:W3CDTF">2026-05-20T17:26:00Z</dcterms:created>
  <dcterms:modified xsi:type="dcterms:W3CDTF">2026-05-27T18:07:00Z</dcterms:modified>
</cp:coreProperties>
</file>